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F4" w:rsidRDefault="00E71FF4" w:rsidP="00E7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F4">
        <w:rPr>
          <w:rFonts w:ascii="Times New Roman" w:hAnsi="Times New Roman" w:cs="Times New Roman"/>
          <w:b/>
          <w:sz w:val="28"/>
          <w:szCs w:val="28"/>
        </w:rPr>
        <w:t>ВОПРОСЫ К ЗАЧЕТУ ПО ГЕОМЕТРИИ</w:t>
      </w:r>
    </w:p>
    <w:p w:rsidR="00E71FF4" w:rsidRPr="00E71FF4" w:rsidRDefault="00E71FF4" w:rsidP="00E7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1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Сколько прямых можно провести через две точки?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Сколько общих точек могут иметь две прямые?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угол называется развернутый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Какие фигуры называются равными?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Какая точка называется серединой отрезка?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луч называется биссектрисой угла?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Что такое градусная мера угла?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Какие углы называются смежными? Чему равна сумма смежных углов?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Какие углы называются вертикальными? Каким свойством обладают вертикальные углы?</w:t>
      </w:r>
    </w:p>
    <w:p w:rsidR="00F07ED3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BBA">
        <w:rPr>
          <w:rFonts w:ascii="Times New Roman" w:hAnsi="Times New Roman" w:cs="Times New Roman"/>
          <w:sz w:val="28"/>
          <w:szCs w:val="28"/>
        </w:rPr>
        <w:t xml:space="preserve"> прямые называются перпендикулярными?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Объясните, почему две прямые, перпендикулярные к третьей, не пересекаются?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Какая фигура называется треугольником?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Какие треугольники называются равными?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Что такое теорема и доказательство теоремы?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и докажите теорему, выражающую первый признак равенства треугольников?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теорему,  второй признак равенства треугольников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 теорему, третий признак равенства треугольников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теорему о перпендикуляре, проведенном из данной точки к данной прямой.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отрезок называется медианой треугольника? Сколько медиан имеет треугольник?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отрезок называется биссектрисой треугольника? Сколько биссектрис имеет треугольник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отрезок называется высотой треугольника? Сколько высот в треугольнике?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треугольник называется равнобедренным? Как называются его стороны?</w:t>
      </w:r>
    </w:p>
    <w:p w:rsidR="00F07ED3" w:rsidRPr="006A7BBA" w:rsidRDefault="00F07ED3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треугольник называется равносторонним?</w:t>
      </w:r>
    </w:p>
    <w:p w:rsidR="00F07ED3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свойства равнобедренного треугольника</w:t>
      </w:r>
      <w:r w:rsidR="006A7BBA" w:rsidRPr="006A7BBA">
        <w:rPr>
          <w:rFonts w:ascii="Times New Roman" w:hAnsi="Times New Roman" w:cs="Times New Roman"/>
          <w:sz w:val="28"/>
          <w:szCs w:val="28"/>
        </w:rPr>
        <w:t>? (</w:t>
      </w:r>
      <w:r w:rsidRPr="006A7BBA">
        <w:rPr>
          <w:rFonts w:ascii="Times New Roman" w:hAnsi="Times New Roman" w:cs="Times New Roman"/>
          <w:sz w:val="28"/>
          <w:szCs w:val="28"/>
        </w:rPr>
        <w:t>докажите одно из свойств</w:t>
      </w:r>
      <w:r w:rsidR="00C2011A" w:rsidRPr="006A7BBA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Pr="006A7BBA">
        <w:rPr>
          <w:rFonts w:ascii="Times New Roman" w:hAnsi="Times New Roman" w:cs="Times New Roman"/>
          <w:sz w:val="28"/>
          <w:szCs w:val="28"/>
        </w:rPr>
        <w:t>)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Что такое окружность? Что такое центр, радиус, хорда и диаметр окружности?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Объясните, как отложить от данного луча угол, равный данному.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Объясните</w:t>
      </w:r>
      <w:r w:rsidR="006A7BBA" w:rsidRPr="006A7BBA">
        <w:rPr>
          <w:rFonts w:ascii="Times New Roman" w:hAnsi="Times New Roman" w:cs="Times New Roman"/>
          <w:sz w:val="28"/>
          <w:szCs w:val="28"/>
        </w:rPr>
        <w:t>,</w:t>
      </w:r>
      <w:r w:rsidRPr="006A7BBA">
        <w:rPr>
          <w:rFonts w:ascii="Times New Roman" w:hAnsi="Times New Roman" w:cs="Times New Roman"/>
          <w:sz w:val="28"/>
          <w:szCs w:val="28"/>
        </w:rPr>
        <w:t xml:space="preserve"> как построить биссектрису данного угла?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Дайте определение параллельных прямых. Какие два отрезка называются параллельными?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Что такое секущая? Назовите пары углов, которые образуются при пересечении двух прямых секущей.</w:t>
      </w:r>
    </w:p>
    <w:p w:rsidR="009F0F55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признаки  параллельности двух прямых.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BBA">
        <w:rPr>
          <w:rFonts w:ascii="Times New Roman" w:hAnsi="Times New Roman" w:cs="Times New Roman"/>
          <w:sz w:val="28"/>
          <w:szCs w:val="28"/>
        </w:rPr>
        <w:t>один признак на выбор доказать)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Какие утверждения называются аксиомами? Приведите примеры аксиом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аксиому параллельных прямых.</w:t>
      </w:r>
    </w:p>
    <w:p w:rsidR="009F0F55" w:rsidRPr="006A7BBA" w:rsidRDefault="009F0F55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Какое утверждение называется Следствием? Назовите следствие из аксиомы параллельных прямых.</w:t>
      </w:r>
    </w:p>
    <w:p w:rsidR="009F0F55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Какая теорема называется обратной данной? Приведите примеры.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lastRenderedPageBreak/>
        <w:t>Сформулируйте теоремы об углах, образованных двумя параллельными прямыми и секущей. (одну теорему на выбор доказать)</w:t>
      </w:r>
    </w:p>
    <w:p w:rsidR="009F0F55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и докажите теорему о сумме углов треугольника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угол называется внешним углом треугольника? Докажите, что внешний угол треугольника равен сумме двух углов треугольника не смежным с ним.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треугольник называется остроугольным? Какой треугольник называется тупоугольным?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Какой треугольник называется прямоугольным? Как называются стороны прямоугольного треугольника?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теорему о соотношения между сторонами и углами треугольника.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Докажите, что в прямоугольном треугольнике гипотенуза больше катета</w:t>
      </w:r>
    </w:p>
    <w:p w:rsidR="00C2011A" w:rsidRPr="006A7BBA" w:rsidRDefault="00C2011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Докажите, что если два угла треугольника равны, то треугольник равнобедренный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Докажите, что каждая сторона треугольника меньше суммы других сторон. Что такое неравенство треугольника?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свойства прямоугольного треугольника? (докажите одно свойство на ваш выбор)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Сформулируйте признаки равенства прямоугольных треугольников.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Объясните, какой отрезок называется наклонной, проведенный из данной точки к данной прямой.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Докажите, что перпендикуляр</w:t>
      </w:r>
      <w:r w:rsidR="00E71FF4">
        <w:rPr>
          <w:rFonts w:ascii="Times New Roman" w:hAnsi="Times New Roman" w:cs="Times New Roman"/>
          <w:sz w:val="28"/>
          <w:szCs w:val="28"/>
        </w:rPr>
        <w:t>, п</w:t>
      </w:r>
      <w:r w:rsidRPr="006A7BBA">
        <w:rPr>
          <w:rFonts w:ascii="Times New Roman" w:hAnsi="Times New Roman" w:cs="Times New Roman"/>
          <w:sz w:val="28"/>
          <w:szCs w:val="28"/>
        </w:rPr>
        <w:t>роведенный из точки к прямой, меньше любой наклонной, проведенной из этой точки к этой прямой.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Что называется расстоянием от точки до прямой?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Докажите, что все точки каждой из двух параллельных прямых равноудалены от другой прямой.</w:t>
      </w:r>
    </w:p>
    <w:p w:rsidR="006A7BBA" w:rsidRPr="006A7BBA" w:rsidRDefault="006A7BBA" w:rsidP="00E71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BA">
        <w:rPr>
          <w:rFonts w:ascii="Times New Roman" w:hAnsi="Times New Roman" w:cs="Times New Roman"/>
          <w:sz w:val="28"/>
          <w:szCs w:val="28"/>
        </w:rPr>
        <w:t>Что называется расстоянием меду двумя параллельным прямыми?</w:t>
      </w:r>
    </w:p>
    <w:p w:rsidR="00C2011A" w:rsidRPr="006A7BBA" w:rsidRDefault="00C2011A" w:rsidP="006A7BBA">
      <w:pPr>
        <w:spacing w:after="0" w:line="240" w:lineRule="auto"/>
        <w:ind w:firstLine="132"/>
        <w:rPr>
          <w:rFonts w:ascii="Times New Roman" w:hAnsi="Times New Roman" w:cs="Times New Roman"/>
          <w:sz w:val="28"/>
          <w:szCs w:val="28"/>
        </w:rPr>
      </w:pPr>
    </w:p>
    <w:p w:rsidR="00F07ED3" w:rsidRPr="006A7BBA" w:rsidRDefault="00F07ED3" w:rsidP="006A7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7ED3" w:rsidRPr="006A7BBA" w:rsidSect="00E71FF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354C"/>
    <w:multiLevelType w:val="hybridMultilevel"/>
    <w:tmpl w:val="D70A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7ED3"/>
    <w:rsid w:val="006A7BBA"/>
    <w:rsid w:val="009F0F55"/>
    <w:rsid w:val="00A55113"/>
    <w:rsid w:val="00C2011A"/>
    <w:rsid w:val="00E71FF4"/>
    <w:rsid w:val="00F0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2015-02-15T18:38:00Z</cp:lastPrinted>
  <dcterms:created xsi:type="dcterms:W3CDTF">2015-02-15T18:40:00Z</dcterms:created>
  <dcterms:modified xsi:type="dcterms:W3CDTF">2015-02-15T18:39:00Z</dcterms:modified>
</cp:coreProperties>
</file>